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3380"/>
      </w:tblGrid>
      <w:tr w:rsidR="00136078" w:rsidRPr="000917E1" w:rsidTr="002E36B2">
        <w:trPr>
          <w:tblCellSpacing w:w="0" w:type="dxa"/>
        </w:trPr>
        <w:tc>
          <w:tcPr>
            <w:tcW w:w="0" w:type="auto"/>
            <w:vAlign w:val="center"/>
            <w:hideMark/>
          </w:tcPr>
          <w:p w:rsidR="00136078" w:rsidRPr="000917E1" w:rsidRDefault="00136078" w:rsidP="002E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A47E10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FALECIMENTOS</w:t>
            </w:r>
          </w:p>
        </w:tc>
        <w:tc>
          <w:tcPr>
            <w:tcW w:w="0" w:type="auto"/>
            <w:vAlign w:val="center"/>
            <w:hideMark/>
          </w:tcPr>
          <w:p w:rsidR="00136078" w:rsidRPr="000917E1" w:rsidRDefault="00136078" w:rsidP="002E3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A47E10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13/11/2012</w:t>
            </w:r>
          </w:p>
        </w:tc>
      </w:tr>
    </w:tbl>
    <w:p w:rsidR="00136078" w:rsidRPr="000917E1" w:rsidRDefault="00136078" w:rsidP="00136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n-AU"/>
        </w:rPr>
      </w:pPr>
      <w:proofErr w:type="spellStart"/>
      <w:r w:rsidRPr="00A47E10">
        <w:rPr>
          <w:rFonts w:ascii="Times New Roman" w:eastAsia="Times New Roman" w:hAnsi="Times New Roman" w:cs="Times New Roman"/>
          <w:sz w:val="16"/>
          <w:szCs w:val="16"/>
          <w:lang w:eastAsia="en-AU"/>
        </w:rPr>
        <w:t>Notas</w:t>
      </w:r>
      <w:proofErr w:type="spellEnd"/>
      <w:r w:rsidRPr="00A47E10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de </w:t>
      </w:r>
      <w:proofErr w:type="spellStart"/>
      <w:r w:rsidRPr="00A47E10">
        <w:rPr>
          <w:rFonts w:ascii="Times New Roman" w:eastAsia="Times New Roman" w:hAnsi="Times New Roman" w:cs="Times New Roman"/>
          <w:sz w:val="16"/>
          <w:szCs w:val="16"/>
          <w:lang w:eastAsia="en-AU"/>
        </w:rPr>
        <w:t>Falecimento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</w:p>
    <w:p w:rsidR="00136078" w:rsidRDefault="00136078" w:rsidP="00136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n-AU"/>
        </w:rPr>
      </w:pPr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FALECIMENTO</w:t>
      </w:r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br/>
      </w:r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br/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Esposa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Odila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Heberle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;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filhos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: Cristiano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Mário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Heberle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e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família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, Paulo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Fabiano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Heberle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e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família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e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Patrícia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Heberle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e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família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, amigos e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demais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familiares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comunicam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o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falecimento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de </w:t>
      </w:r>
      <w:r w:rsidRPr="003F230E">
        <w:rPr>
          <w:rFonts w:ascii="Times New Roman" w:eastAsia="Times New Roman" w:hAnsi="Times New Roman" w:cs="Times New Roman"/>
          <w:color w:val="00B0F0"/>
          <w:sz w:val="16"/>
          <w:szCs w:val="16"/>
          <w:lang w:eastAsia="en-AU"/>
        </w:rPr>
        <w:t>MÁRIO PAULO HEBERLE</w:t>
      </w:r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,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ocorrido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esta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noite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no hospital Bruno Born,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aos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62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anos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.</w:t>
      </w:r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br/>
      </w:r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br/>
        <w:t xml:space="preserve">O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corpo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está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sendo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velado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no Memorial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Jardim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da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Montanha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,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capela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“A”. </w:t>
      </w:r>
      <w:proofErr w:type="spellStart"/>
      <w:proofErr w:type="gram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Sepultamento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nesta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terça-feira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,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às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17horas, no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cemitério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católico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 xml:space="preserve"> de </w:t>
      </w:r>
      <w:proofErr w:type="spellStart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Carneiros</w:t>
      </w:r>
      <w:proofErr w:type="spellEnd"/>
      <w:r w:rsidRPr="000917E1">
        <w:rPr>
          <w:rFonts w:ascii="Times New Roman" w:eastAsia="Times New Roman" w:hAnsi="Times New Roman" w:cs="Times New Roman"/>
          <w:sz w:val="16"/>
          <w:szCs w:val="16"/>
          <w:lang w:eastAsia="en-AU"/>
        </w:rPr>
        <w:t>.</w:t>
      </w:r>
      <w:proofErr w:type="gramEnd"/>
    </w:p>
    <w:p w:rsidR="003F230E" w:rsidRDefault="003F230E" w:rsidP="00136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n-AU"/>
        </w:rPr>
      </w:pPr>
    </w:p>
    <w:p w:rsidR="003F230E" w:rsidRPr="003F230E" w:rsidRDefault="003F230E" w:rsidP="00136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</w:pPr>
      <w:bookmarkStart w:id="0" w:name="_GoBack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DEATH</w:t>
      </w:r>
    </w:p>
    <w:p w:rsidR="003F230E" w:rsidRPr="003F230E" w:rsidRDefault="003F230E" w:rsidP="003F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</w:pPr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Wife </w:t>
      </w:r>
      <w:proofErr w:type="spellStart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Odila</w:t>
      </w:r>
      <w:proofErr w:type="spellEnd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 </w:t>
      </w:r>
      <w:proofErr w:type="spellStart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Heberle</w:t>
      </w:r>
      <w:proofErr w:type="spellEnd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; sons: Christian </w:t>
      </w:r>
      <w:proofErr w:type="spellStart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Mário</w:t>
      </w:r>
      <w:proofErr w:type="spellEnd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 </w:t>
      </w:r>
      <w:proofErr w:type="spellStart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Heberle</w:t>
      </w:r>
      <w:proofErr w:type="spellEnd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 and family, Paulo </w:t>
      </w:r>
      <w:proofErr w:type="spellStart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Fabiano</w:t>
      </w:r>
      <w:proofErr w:type="spellEnd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 </w:t>
      </w:r>
      <w:proofErr w:type="spellStart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Heberle</w:t>
      </w:r>
      <w:proofErr w:type="spellEnd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 and family and </w:t>
      </w:r>
      <w:proofErr w:type="spellStart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Patrícia</w:t>
      </w:r>
      <w:proofErr w:type="spellEnd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 </w:t>
      </w:r>
      <w:proofErr w:type="spellStart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Heberle</w:t>
      </w:r>
      <w:proofErr w:type="spellEnd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 and family, friends and too family they communicate the death of MÁRIO PAULO HEBERLE, occurred this night in the hospital Bruno Born, to the 62 years.  </w:t>
      </w:r>
    </w:p>
    <w:p w:rsidR="003F230E" w:rsidRPr="003F230E" w:rsidRDefault="003F230E" w:rsidP="003F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</w:pPr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The body is being watched in the Memorial Garden from the Mountain, chapel "TO".  </w:t>
      </w:r>
      <w:proofErr w:type="gramStart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Burial in this Tuesday, to the 17horas, in the catholic cemetery of </w:t>
      </w:r>
      <w:proofErr w:type="spellStart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Seeep</w:t>
      </w:r>
      <w:proofErr w:type="spellEnd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>.</w:t>
      </w:r>
      <w:proofErr w:type="gramEnd"/>
      <w:r w:rsidRPr="003F230E">
        <w:rPr>
          <w:rFonts w:ascii="Times New Roman" w:eastAsia="Times New Roman" w:hAnsi="Times New Roman" w:cs="Times New Roman"/>
          <w:color w:val="FF0000"/>
          <w:sz w:val="16"/>
          <w:szCs w:val="16"/>
          <w:lang w:eastAsia="en-AU"/>
        </w:rPr>
        <w:t xml:space="preserve">  </w:t>
      </w:r>
    </w:p>
    <w:bookmarkEnd w:id="0"/>
    <w:p w:rsidR="00C26F92" w:rsidRDefault="00C26F92"/>
    <w:sectPr w:rsidR="00C26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78"/>
    <w:rsid w:val="00136078"/>
    <w:rsid w:val="003F230E"/>
    <w:rsid w:val="00C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2013-01-14T21:46:00Z</dcterms:created>
  <dcterms:modified xsi:type="dcterms:W3CDTF">2013-01-15T12:30:00Z</dcterms:modified>
</cp:coreProperties>
</file>